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F0779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  <w:lang w:val="en-US" w:eastAsia="zh-CN"/>
        </w:rPr>
        <w:t>附件1：详细材料</w:t>
      </w:r>
    </w:p>
    <w:p w14:paraId="308A288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0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  <w:lang w:val="en-US" w:eastAsia="zh-CN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</w:rPr>
        <w:t>军魂铸心，青春许国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</w:rPr>
        <w:br w:type="textWrapping"/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</w:rPr>
        <w:t>——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2"/>
          <w:szCs w:val="32"/>
          <w:u w:val="none"/>
          <w:lang w:val="en-US" w:eastAsia="zh-CN"/>
        </w:rPr>
        <w:t>以饱满的爱国情怀践行新时代青年的初心使命</w:t>
      </w:r>
    </w:p>
    <w:p w14:paraId="1C1158D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 w:firstLine="56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2025年9月3日，天安门广场上预备役部队方队以铿锵有力之姿通过主席台时，队列中一位目光如炬、身姿挺拔的青年格外引人注目。他叫陈俊智，是福州大学至诚学院机械工程系的一名学生，一名退伍军人，一名预备役战士。这一刻，他与战友们并肩走过天安门，以整齐划一的步伐向祖国和人民致敬。六个多月的挥汗如雨，无数个日夜的精雕细琢，所有的艰辛与坚持，都凝结在这每一步75厘米的标准步幅里，化作无上的荣光。从校园到军营，从军营到阅兵场，再从阅兵场重返菁菁校园，他用青春的脚步丈量着对祖国的忠诚，用奋斗的汗水诠释着新时代青年的使命担当。</w:t>
      </w:r>
    </w:p>
    <w:p w14:paraId="36EB87CA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left"/>
        <w:textAlignment w:val="auto"/>
        <w:rPr>
          <w:rFonts w:hint="eastAsia" w:ascii="方正仿宋简体" w:hAnsi="方正仿宋简体" w:eastAsia="方正仿宋简体" w:cs="方正仿宋简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val="en-US" w:eastAsia="zh-CN"/>
        </w:rPr>
        <w:t>一、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初心如磐：从校园到军营，他把青春压进枪膛</w:t>
      </w:r>
    </w:p>
    <w:p w14:paraId="6A5AFEC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心系军营，志存报国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2019年，陈俊智怀揣着对大学生活的美好憧憬，踏入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我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校。和许多初入大学的新生一样，他穿梭于教室与食堂之间，过着按部就班的校园生活。然而，当夜幕降临，宿舍熄灯之后，他却有着不为人知的小习惯——他会小心翼翼地翻出手机里存储的征兵宣传片，将音量调到最低，一遍又一遍地反复观看。“男儿何不带吴钩，收取关山五十州。”这句镌刻在中华民族血脉中的豪迈诗句，被他工整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地抄于日记首页，家国情怀如种子深埋心间，静待破土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。</w:t>
      </w:r>
    </w:p>
    <w:p w14:paraId="4830408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携笔从戎，淬火成钢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大一学年结束，陈俊智做出了一个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深藏于心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的决定——积极响应国家号召，携笔从戎。他告别熟悉的校园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和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生活，义无反顾地投身火热的军营。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军营训练远超想象：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曾经跑三公里气喘的青年，练至负重疾行不吭一声；习惯自然醒的少年，在凌晨哨音中瞬间集结。但正是这样的淬炼，让他完成了从普通青年到合格军人的蜕变。两年的军旅生涯，他将青春压进枪膛，在一次次演习拉练中磨砺意志，在一班班夜岗执勤中读懂担当。</w:t>
      </w:r>
    </w:p>
    <w:p w14:paraId="55EE6B9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卸甲归校，初心未改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两年后，他脱下军装，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随机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选择加入预备役部队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延续守护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。“退伍不褪色”，这简简单单的五个字，是他给予自己的庄严承诺，更是他此后用每一天的实际行动去践行的铮铮誓言。</w:t>
      </w:r>
    </w:p>
    <w:p w14:paraId="2C53C49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val="en-US" w:eastAsia="zh-CN"/>
        </w:rPr>
        <w:t>二、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逐梦阅兵：七个月的“魔鬼”淬炼，他用汗水丈量荣光</w:t>
      </w:r>
    </w:p>
    <w:p w14:paraId="0713F4A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</w:rPr>
        <w:t>层层选拔，光荣入选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2025年2月，一个突如其来的电话打破了校园的宁静。“陈俊智同志，经组织推荐，你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可以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参加纪念中国人民抗日战争暨世界反法西斯战争胜利80周年阅兵选拔。”电话那头传来的消息，让他瞬间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激动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。他深知，这不仅意味着一次个人荣誉的角逐，更代表着全体预备役人员、代表着母校全体师生，接受祖国和人民的庄严检阅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eastAsia="zh-CN"/>
        </w:rPr>
        <w:t>。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凭借着在部队锤炼出的过硬素质和坚韧品格，陈俊智一路过关斩将，最终成功入选预备役部队方队，正式开启了逐梦阅兵的新征程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eastAsia="zh-CN"/>
        </w:rPr>
        <w:t>。</w:t>
      </w:r>
    </w:p>
    <w:p w14:paraId="780F5E7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方正仿宋简体" w:hAnsi="方正仿宋简体" w:eastAsia="方正仿宋简体" w:cs="方正仿宋简体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</w:rPr>
        <w:t>塞外集训，风中淬炼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三月初，他随队奔赴河北怀来集训地。当地有句民谚：“一年刮两次风，一次刮半年。”初春的塞外，寒风依然凛冽如刀。站军姿训练时，狂风迎面扑来，顶得人摇摇欲晃，而他们必须纹丝不动，一站就是两个小时。“风刮在脸上像刀割一般，”陈俊智事后回忆，“但你必须一动不动，动一下就要扣分，扣多了就意味着淘汰。”那两个月，最初入选的八百余人，每天都有人收拾行囊黯然离去，到最后，仅剩四百零二人。这意味着，从踏入集训地的第一天起，每一天都可能成为训练生涯的最后一天。</w:t>
      </w:r>
    </w:p>
    <w:p w14:paraId="5E2CE6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</w:rPr>
        <w:t>步幅精准，勤练不辍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最令他记忆犹新的，是步幅考核的严苛标准。无论是齐步还是正步，每一步都必须精准地卡在75厘米。考官会在训练场上铺一层细沙，受阅者走过之后，用标尺逐一测量步幅，误差超过一厘米，当即扣分。那段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日子，如履薄冰的紧张感如影随形。“但我反复告诫自己，决不能输。”陈俊智说。每天训练结束后，当战友们返回宿舍休息，他却独自一人来到训练场，在地上画好标准步幅线，一遍又一遍地反复练习——走一步，低头看一眼，再走一步，再看一眼。一遍、十遍、一百遍、一千遍，走到双腿几近麻木，走到步幅控制成为肌肉记忆，走到即便不低头看线，落下去的位置也正好分毫不差。最终，他以方队第六十五名的优异成绩通过考核。</w:t>
      </w:r>
    </w:p>
    <w:p w14:paraId="0394EC7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0" w:firstLineChars="200"/>
        <w:textAlignment w:val="auto"/>
        <w:rPr>
          <w:rFonts w:hint="default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然而，真正的考验，才刚刚拉开帷幕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......</w:t>
      </w:r>
    </w:p>
    <w:p w14:paraId="52B82AB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val="en-US" w:eastAsia="zh-CN"/>
        </w:rPr>
        <w:t>三、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极限挑战：烈日下的“铁人”，他用意志战胜高温</w:t>
      </w:r>
    </w:p>
    <w:p w14:paraId="25F83AC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烈日炙烤，汗浸战靴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进驻阅兵村后，酷暑接踵而至。受阅装具包括防弹背心、钢盔、战术手套，肩扛钢枪，周身仅露一张面孔。最炎热的时日，地表温度高达五六十摄氏度，烈日炙烤下地面泛白，伫立其上宛如立于刚熄火的发动机盖。陈俊智描述道：“汗水顺脊背流淌，渗入裤腰，沿双腿而下，最终尽数灌入作战靴中。每行进一步，靴内便传出闷浊的水声；行进一路，双足便浸泡于自身汗水之中。”每日训练前，藿香正气水成为标配；训练之际，烈日暴晒之下，浑身湿透，无处干爽；训练结束返回宿舍，脱下作训服轻轻拧动，地面便洇湿一片。一日需换洗三套衣衫，晾晒之处亦显局促。</w:t>
      </w:r>
    </w:p>
    <w:p w14:paraId="717A805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</w:rPr>
        <w:t>千锤百炼，使命如炬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一个踢腿的高度，一个摆头的角度，一个凝视的方向，皆需成千上万次反复打磨。足底磨出的血泡破裂后结成硬痂，痂皮再破，再结新痂。一双双作训靴在无数次踢踏中磨损报废。“台上一分钟，台下十年功”这句古训，在阅兵训练中被诠释得淋漓尽致。有人问陈俊智：如此艰苦卓绝，究竟值不值得？他答道：“每当疲惫如潮水般涌来，念及肩负的使命，念及身后无数预备役战友的殷切期望，念及所代表的国家形象，一种无坚不摧的力量便会从心底喷薄而出。”</w:t>
      </w:r>
    </w:p>
    <w:p w14:paraId="37BF35F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</w:rPr>
        <w:t>长安受阅，荣光绽放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</w:rPr>
        <w:t>2025年9月3日，这个载入史册的日子终于来临。天安门广场上，阳光和煦，微风轻拂。当预备役部队方队迈着铿锵有力的步伐通过主席台时，陈俊智与战友们并肩前行，步履如刻，目光如炬，圆满完成了接受祖国和人民检阅的神圣使命。那一刻，此前所有流淌的汗水、承受的伤痛、经历的煎熬，尽皆化为无上的荣光，永远镌刻于青春的丰碑之上。</w:t>
      </w:r>
    </w:p>
    <w:p w14:paraId="797E2E3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left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val="en-US" w:eastAsia="zh-CN"/>
        </w:rPr>
        <w:t>四、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归来如炬：把阅兵精神带回校园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eastAsia="zh-CN"/>
        </w:rPr>
        <w:t>，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用行动诠释担当</w:t>
      </w:r>
    </w:p>
    <w:p w14:paraId="6E9D7F9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作为亲历中国人民抗日战争暨世界反法西斯战争胜利80周年天安门阅兵盛典的参与者，他带着沉甸甸的荣光与感悟回到校园，完成了从“受阅者”到“育人者”的身份转变，以实际行动将阅兵精神融入校园生活的方方面面。</w:t>
      </w:r>
    </w:p>
    <w:p w14:paraId="23B8CC8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凯旋之后 火种永续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当“致敬青春荣光 传承阅兵精神”的横幅在凯旋仪式上高高举起，他所代表的不仅仅是个人的荣耀，更是一群青年将国家记忆转化为校园火种的集体担当。他把从阅兵场带回的光与热，播撒在课堂内外，让榜样的力量在无声处生根发芽，用实实在在的行动诠释了新时代青年“归来如炬”的精神内涵。</w:t>
      </w:r>
    </w:p>
    <w:p w14:paraId="7AABB05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军训场上，薪火相传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 在2025级新生军训工作中，他担任总教官，在军训动员大会上的坚定发声、在训练场上的一招一式示范，都将阅兵场上“精益求精、追求卓越”的标准带到了新生第一课。他让队列训练不仅是体能的锤炼，更成为纪律意识与家国情怀的启蒙。</w:t>
      </w:r>
    </w:p>
    <w:p w14:paraId="58090DC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2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 xml:space="preserve">精神传递，不止于形 </w:t>
      </w: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在“从胜利走向胜利”主题讲座上，他作为代表发言，深情讲述天安门合唱与分指挥训练幕后的日夜坚守，带领师生穿越烽火岁月，感悟民族强音背后的众志成城；在“习近平总书记与大学生一起”学习分享暨全省大学生暑期社会实践总结展示活动中，他参演原创情景剧《青春的正步、时代的回响》，以艺术形式再现阅兵情怀，展现青年担当；在新生开学典礼的宣讲台上、在校史馆与新生的面对面交流中、在迎新现场的榜样展示区，他用自己的经历感染着每一位学子，让“爱国”与“奋斗”成为可感可触的精神力量。</w:t>
      </w:r>
    </w:p>
    <w:p w14:paraId="74A67B5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right="0"/>
        <w:jc w:val="both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  <w:lang w:val="en-US" w:eastAsia="zh-CN"/>
        </w:rPr>
        <w:t>五、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F1115"/>
          <w:spacing w:val="0"/>
          <w:sz w:val="30"/>
          <w:szCs w:val="30"/>
          <w:u w:val="none"/>
        </w:rPr>
        <w:t>结语：青春的正步，时代的回响</w:t>
      </w:r>
    </w:p>
    <w:p w14:paraId="5CECD30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从校园到军营，从军营到阅兵场，再从天安门回到校园。陈俊智用六个月的艰苦训练，完成了青春最庄严的洗礼。用七年的坚持与奋斗，书写了一名新时代大学生的成长答卷。</w:t>
      </w:r>
    </w:p>
    <w:p w14:paraId="1B948A7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80" w:lineRule="exact"/>
        <w:ind w:left="0" w:right="0" w:firstLine="56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F1115"/>
          <w:spacing w:val="0"/>
          <w:sz w:val="28"/>
          <w:szCs w:val="28"/>
          <w:u w:val="none"/>
          <w:lang w:val="en-US" w:eastAsia="zh-CN"/>
        </w:rPr>
        <w:t>他曾在零下的寒风里站成雕像，也曾在60度的烈日下挥汗如雨。他用每一步75厘米的精准，丈量出对祖国的忠诚，用每一次咬牙坚持的极限挑战，诠释出对使命的担当。</w:t>
      </w:r>
    </w:p>
    <w:p w14:paraId="4F211AA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p w14:paraId="2E5E7D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025BBAAE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0410934D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BF58A6"/>
    <w:rsid w:val="09F5944C"/>
    <w:rsid w:val="0FBF98D6"/>
    <w:rsid w:val="279C0B34"/>
    <w:rsid w:val="297F0FDB"/>
    <w:rsid w:val="33BF58A6"/>
    <w:rsid w:val="3A5E07E8"/>
    <w:rsid w:val="3A7D7AD8"/>
    <w:rsid w:val="3C7F1A75"/>
    <w:rsid w:val="3DFBA44B"/>
    <w:rsid w:val="3FFB62A4"/>
    <w:rsid w:val="3FFC333A"/>
    <w:rsid w:val="41BF614A"/>
    <w:rsid w:val="4DBF2EC0"/>
    <w:rsid w:val="4DCB0F30"/>
    <w:rsid w:val="4EBD894D"/>
    <w:rsid w:val="4F6FEA4B"/>
    <w:rsid w:val="4FBF1714"/>
    <w:rsid w:val="51FFB048"/>
    <w:rsid w:val="52BF90B3"/>
    <w:rsid w:val="55FD7628"/>
    <w:rsid w:val="5CFF1003"/>
    <w:rsid w:val="5F3F1A91"/>
    <w:rsid w:val="67F78494"/>
    <w:rsid w:val="6B260C89"/>
    <w:rsid w:val="6BAB9A31"/>
    <w:rsid w:val="6E6D9415"/>
    <w:rsid w:val="6F66A8F8"/>
    <w:rsid w:val="6FEF1EE9"/>
    <w:rsid w:val="710C2988"/>
    <w:rsid w:val="738F0DF0"/>
    <w:rsid w:val="73EF9DF1"/>
    <w:rsid w:val="73F65A0C"/>
    <w:rsid w:val="7517346E"/>
    <w:rsid w:val="75EBC5E9"/>
    <w:rsid w:val="76ABF0B2"/>
    <w:rsid w:val="76BFA07C"/>
    <w:rsid w:val="772F2406"/>
    <w:rsid w:val="77DC5608"/>
    <w:rsid w:val="77FBF94E"/>
    <w:rsid w:val="7BCFA484"/>
    <w:rsid w:val="7BDDCE94"/>
    <w:rsid w:val="7BF4E99C"/>
    <w:rsid w:val="7BFC6C77"/>
    <w:rsid w:val="7C7A739C"/>
    <w:rsid w:val="7EFF4805"/>
    <w:rsid w:val="7EFFF47D"/>
    <w:rsid w:val="7F4E9232"/>
    <w:rsid w:val="7F7F0D90"/>
    <w:rsid w:val="7FAE3E5D"/>
    <w:rsid w:val="7FBFB5B8"/>
    <w:rsid w:val="7FCD0B10"/>
    <w:rsid w:val="7FDE2599"/>
    <w:rsid w:val="7FDFB45C"/>
    <w:rsid w:val="7FDFDD72"/>
    <w:rsid w:val="7FEF2344"/>
    <w:rsid w:val="7FF74787"/>
    <w:rsid w:val="7FFFBBEB"/>
    <w:rsid w:val="9FBA0AA0"/>
    <w:rsid w:val="BD7BC8D3"/>
    <w:rsid w:val="BDF6AF11"/>
    <w:rsid w:val="BEFFCFE0"/>
    <w:rsid w:val="CBFBD3B0"/>
    <w:rsid w:val="CCEC8235"/>
    <w:rsid w:val="CF7E83DB"/>
    <w:rsid w:val="D9CF68BE"/>
    <w:rsid w:val="DCFA6D72"/>
    <w:rsid w:val="DDBB8A35"/>
    <w:rsid w:val="DDFC08D1"/>
    <w:rsid w:val="DE7B6496"/>
    <w:rsid w:val="DF2EA56A"/>
    <w:rsid w:val="DFC118B0"/>
    <w:rsid w:val="DFEBE414"/>
    <w:rsid w:val="E59D3C66"/>
    <w:rsid w:val="E777EFB2"/>
    <w:rsid w:val="EADF0825"/>
    <w:rsid w:val="EDDEDF85"/>
    <w:rsid w:val="EDFF99FD"/>
    <w:rsid w:val="EF55AA8A"/>
    <w:rsid w:val="EF7F1D50"/>
    <w:rsid w:val="EFBFD473"/>
    <w:rsid w:val="EFFE8AB3"/>
    <w:rsid w:val="F1F96144"/>
    <w:rsid w:val="F29B3D41"/>
    <w:rsid w:val="F2DC30DF"/>
    <w:rsid w:val="F37CBCE2"/>
    <w:rsid w:val="F55B6C5A"/>
    <w:rsid w:val="F57E9AC1"/>
    <w:rsid w:val="F5FD39F6"/>
    <w:rsid w:val="F6E5D641"/>
    <w:rsid w:val="F6FE1C95"/>
    <w:rsid w:val="F7CFCC19"/>
    <w:rsid w:val="F7FEF1EC"/>
    <w:rsid w:val="FAD7D839"/>
    <w:rsid w:val="FB7DABE2"/>
    <w:rsid w:val="FBD38D54"/>
    <w:rsid w:val="FBDC2724"/>
    <w:rsid w:val="FC99B5D4"/>
    <w:rsid w:val="FD3F8D0E"/>
    <w:rsid w:val="FD7C2453"/>
    <w:rsid w:val="FEFF5E99"/>
    <w:rsid w:val="FF77B41D"/>
    <w:rsid w:val="FFBB262A"/>
    <w:rsid w:val="FFBEE9E9"/>
    <w:rsid w:val="FFD8586A"/>
    <w:rsid w:val="FFE6E498"/>
    <w:rsid w:val="FFE7E682"/>
    <w:rsid w:val="FFFD84ED"/>
    <w:rsid w:val="FFFE86B5"/>
    <w:rsid w:val="FFFFE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1149</Words>
  <Characters>1168</Characters>
  <Lines>0</Lines>
  <Paragraphs>0</Paragraphs>
  <TotalTime>76</TotalTime>
  <ScaleCrop>false</ScaleCrop>
  <LinksUpToDate>false</LinksUpToDate>
  <CharactersWithSpaces>1168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2026-03-07T08:12:00Z</dcterms:created>
  <dc:creator>俯仰.</dc:creator>
  <cp:lastModifiedBy>俯仰.</cp:lastModifiedBy>
  <dcterms:modified xsi:type="dcterms:W3CDTF">2026-03-07T03:54:30Z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7185D3D291B3434EAEF0E52365EC6E0D_13</vt:lpwstr>
  </property>
  <property fmtid="{D5CDD505-2E9C-101B-9397-08002B2CF9AE}" pid="4" name="KSOTemplateDocerSaveRecord">
    <vt:lpwstr>eyJoZGlkIjoiMmNlMTc3ZDA4ZDdhMTFjNjMwODFjZWFkMGMzZDQ5YjciLCJ1c2VySWQiOiIxOTg1MjI4ODQifQ==</vt:lpwstr>
  </property>
</Properties>
</file>